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B4964" w14:textId="77777777" w:rsidR="00D151D7" w:rsidRDefault="00BE1AE6">
      <w:pPr>
        <w:pStyle w:val="Heading1"/>
        <w:spacing w:before="120" w:after="120" w:line="300" w:lineRule="auto"/>
        <w:jc w:val="center"/>
      </w:pPr>
      <w:r>
        <w:rPr>
          <w:sz w:val="56"/>
          <w:szCs w:val="56"/>
          <w:lang w:val="en-GB"/>
        </w:rPr>
        <w:t>Minutes FAB</w:t>
      </w:r>
    </w:p>
    <w:p w14:paraId="715B5D30" w14:textId="41B219E6" w:rsidR="00D151D7" w:rsidRDefault="00BA6407">
      <w:pPr>
        <w:pStyle w:val="Heading1"/>
        <w:tabs>
          <w:tab w:val="left" w:pos="1418"/>
        </w:tabs>
        <w:spacing w:before="120" w:after="120" w:line="300" w:lineRule="auto"/>
      </w:pPr>
      <w:r>
        <w:rPr>
          <w:sz w:val="28"/>
          <w:szCs w:val="28"/>
          <w:lang w:val="en-GB"/>
        </w:rPr>
        <w:t xml:space="preserve">Time and Date: </w:t>
      </w:r>
      <w:r>
        <w:rPr>
          <w:sz w:val="28"/>
          <w:szCs w:val="28"/>
          <w:lang w:val="en-GB"/>
        </w:rPr>
        <w:tab/>
      </w:r>
      <w:r w:rsidR="00CE61D0">
        <w:rPr>
          <w:sz w:val="28"/>
          <w:szCs w:val="28"/>
          <w:lang w:val="en-GB"/>
        </w:rPr>
        <w:t xml:space="preserve">Wednesday </w:t>
      </w:r>
      <w:r w:rsidR="00336E70">
        <w:rPr>
          <w:sz w:val="28"/>
          <w:szCs w:val="28"/>
          <w:lang w:val="en-GB"/>
        </w:rPr>
        <w:t>14</w:t>
      </w:r>
      <w:r w:rsidR="00CE61D0" w:rsidRPr="00CE61D0">
        <w:rPr>
          <w:sz w:val="28"/>
          <w:szCs w:val="28"/>
          <w:vertAlign w:val="superscript"/>
          <w:lang w:val="en-GB"/>
        </w:rPr>
        <w:t>th</w:t>
      </w:r>
      <w:r w:rsidR="00CE61D0">
        <w:rPr>
          <w:sz w:val="28"/>
          <w:szCs w:val="28"/>
          <w:lang w:val="en-GB"/>
        </w:rPr>
        <w:t xml:space="preserve"> </w:t>
      </w:r>
      <w:r w:rsidR="00336E70">
        <w:rPr>
          <w:sz w:val="28"/>
          <w:szCs w:val="28"/>
          <w:lang w:val="en-GB"/>
        </w:rPr>
        <w:t>Febr</w:t>
      </w:r>
      <w:r w:rsidR="00CE61D0">
        <w:rPr>
          <w:sz w:val="28"/>
          <w:szCs w:val="28"/>
          <w:lang w:val="en-GB"/>
        </w:rPr>
        <w:t>uary, 2018 @ 19:30hrs</w:t>
      </w:r>
      <w:r w:rsidR="00BE1AE6">
        <w:rPr>
          <w:sz w:val="28"/>
          <w:szCs w:val="28"/>
          <w:lang w:val="en-GB"/>
        </w:rPr>
        <w:tab/>
      </w:r>
    </w:p>
    <w:p w14:paraId="5912EECD" w14:textId="77777777" w:rsidR="00D151D7" w:rsidRDefault="00BE1AE6">
      <w:pPr>
        <w:pStyle w:val="Heading1"/>
        <w:tabs>
          <w:tab w:val="left" w:pos="1418"/>
        </w:tabs>
        <w:spacing w:before="120" w:after="120" w:line="300" w:lineRule="auto"/>
      </w:pPr>
      <w:r>
        <w:rPr>
          <w:sz w:val="28"/>
          <w:szCs w:val="28"/>
          <w:lang w:val="en-GB"/>
        </w:rPr>
        <w:t>Venue: Cupar Community Fire Station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</w:p>
    <w:p w14:paraId="46600BC2" w14:textId="7558B894" w:rsidR="00D151D7" w:rsidRDefault="00BE1AE6">
      <w:pPr>
        <w:pStyle w:val="Heading1"/>
        <w:tabs>
          <w:tab w:val="left" w:pos="1418"/>
        </w:tabs>
        <w:spacing w:before="120" w:after="120" w:line="30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Pres</w:t>
      </w:r>
      <w:r w:rsidR="00186328">
        <w:rPr>
          <w:sz w:val="28"/>
          <w:szCs w:val="28"/>
          <w:lang w:val="en-GB"/>
        </w:rPr>
        <w:t xml:space="preserve">ent: </w:t>
      </w:r>
      <w:r w:rsidR="00336E70">
        <w:rPr>
          <w:sz w:val="28"/>
          <w:szCs w:val="28"/>
          <w:lang w:val="en-GB"/>
        </w:rPr>
        <w:t xml:space="preserve">Giles Christian </w:t>
      </w:r>
      <w:r w:rsidR="005C643D">
        <w:rPr>
          <w:sz w:val="28"/>
          <w:szCs w:val="28"/>
          <w:lang w:val="en-GB"/>
        </w:rPr>
        <w:t>(Cha</w:t>
      </w:r>
      <w:r w:rsidR="00D353D6">
        <w:rPr>
          <w:sz w:val="28"/>
          <w:szCs w:val="28"/>
          <w:lang w:val="en-GB"/>
        </w:rPr>
        <w:t xml:space="preserve">ir); </w:t>
      </w:r>
      <w:r w:rsidR="00336E70">
        <w:rPr>
          <w:sz w:val="28"/>
          <w:szCs w:val="28"/>
          <w:lang w:val="en-GB"/>
        </w:rPr>
        <w:t>Jill Dawson</w:t>
      </w:r>
      <w:r w:rsidR="00336E70">
        <w:rPr>
          <w:sz w:val="28"/>
          <w:szCs w:val="28"/>
          <w:lang w:val="en-GB"/>
        </w:rPr>
        <w:t xml:space="preserve"> </w:t>
      </w:r>
      <w:r w:rsidR="00D353D6">
        <w:rPr>
          <w:sz w:val="28"/>
          <w:szCs w:val="28"/>
          <w:lang w:val="en-GB"/>
        </w:rPr>
        <w:t>(Minutes)</w:t>
      </w:r>
      <w:r w:rsidR="005C643D">
        <w:rPr>
          <w:sz w:val="28"/>
          <w:szCs w:val="28"/>
          <w:lang w:val="en-GB"/>
        </w:rPr>
        <w:t xml:space="preserve">; </w:t>
      </w:r>
      <w:r w:rsidR="00336E70">
        <w:rPr>
          <w:sz w:val="28"/>
          <w:szCs w:val="28"/>
          <w:lang w:val="en-GB"/>
        </w:rPr>
        <w:t>Norma Alari</w:t>
      </w:r>
      <w:r w:rsidR="00336E70">
        <w:rPr>
          <w:sz w:val="28"/>
          <w:szCs w:val="28"/>
          <w:lang w:val="en-GB"/>
        </w:rPr>
        <w:t>; Joan Brown</w:t>
      </w:r>
      <w:r w:rsidR="00D353D6">
        <w:rPr>
          <w:sz w:val="28"/>
          <w:szCs w:val="28"/>
          <w:lang w:val="en-GB"/>
        </w:rPr>
        <w:t xml:space="preserve">; Louise </w:t>
      </w:r>
      <w:proofErr w:type="spellStart"/>
      <w:r w:rsidR="00D353D6">
        <w:rPr>
          <w:sz w:val="28"/>
          <w:szCs w:val="28"/>
          <w:lang w:val="en-GB"/>
        </w:rPr>
        <w:t>Harvie</w:t>
      </w:r>
      <w:proofErr w:type="spellEnd"/>
      <w:r w:rsidR="00D353D6">
        <w:rPr>
          <w:sz w:val="28"/>
          <w:szCs w:val="28"/>
          <w:lang w:val="en-GB"/>
        </w:rPr>
        <w:t xml:space="preserve">; Jim McLeish; Lindy </w:t>
      </w:r>
      <w:r w:rsidR="00336E70">
        <w:rPr>
          <w:sz w:val="28"/>
          <w:szCs w:val="28"/>
          <w:lang w:val="en-GB"/>
        </w:rPr>
        <w:t>McLean</w:t>
      </w:r>
    </w:p>
    <w:p w14:paraId="0E11E1B8" w14:textId="5F0D075D" w:rsidR="00D353D6" w:rsidRPr="00D353D6" w:rsidRDefault="00D353D6" w:rsidP="00D353D6">
      <w:r>
        <w:t xml:space="preserve">                    </w:t>
      </w:r>
    </w:p>
    <w:p w14:paraId="11B52AA9" w14:textId="6E9CC9BC" w:rsidR="00D151D7" w:rsidRDefault="00186328" w:rsidP="00336E70">
      <w:pPr>
        <w:pStyle w:val="Heading1"/>
        <w:tabs>
          <w:tab w:val="left" w:pos="1418"/>
        </w:tabs>
        <w:spacing w:before="120" w:after="120" w:line="300" w:lineRule="auto"/>
        <w:rPr>
          <w:b w:val="0"/>
          <w:sz w:val="24"/>
          <w:szCs w:val="24"/>
          <w:lang w:val="en-GB"/>
        </w:rPr>
      </w:pPr>
      <w:r>
        <w:rPr>
          <w:sz w:val="28"/>
          <w:szCs w:val="28"/>
          <w:lang w:val="en-GB"/>
        </w:rPr>
        <w:t xml:space="preserve">Apologies: </w:t>
      </w:r>
      <w:r w:rsidR="00BE1AE6">
        <w:rPr>
          <w:sz w:val="28"/>
          <w:szCs w:val="28"/>
          <w:lang w:val="en-GB"/>
        </w:rPr>
        <w:t xml:space="preserve"> </w:t>
      </w:r>
      <w:r w:rsidR="005A442D">
        <w:rPr>
          <w:sz w:val="28"/>
          <w:szCs w:val="28"/>
          <w:lang w:val="en-GB"/>
        </w:rPr>
        <w:t>Rob Brodie</w:t>
      </w:r>
      <w:r w:rsidR="00BE3E94">
        <w:rPr>
          <w:sz w:val="28"/>
          <w:szCs w:val="28"/>
          <w:lang w:val="en-GB"/>
        </w:rPr>
        <w:t xml:space="preserve">; </w:t>
      </w:r>
      <w:r w:rsidR="00336E70">
        <w:rPr>
          <w:sz w:val="28"/>
          <w:szCs w:val="28"/>
          <w:lang w:val="en-GB"/>
        </w:rPr>
        <w:t xml:space="preserve">Joy Rice; </w:t>
      </w:r>
      <w:r w:rsidR="00336E70">
        <w:rPr>
          <w:sz w:val="28"/>
          <w:szCs w:val="28"/>
          <w:lang w:val="en-GB"/>
        </w:rPr>
        <w:t>Sarah Davidson</w:t>
      </w:r>
      <w:r w:rsidR="0066690D">
        <w:rPr>
          <w:sz w:val="28"/>
          <w:szCs w:val="28"/>
          <w:lang w:val="en-GB"/>
        </w:rPr>
        <w:t>.</w:t>
      </w:r>
    </w:p>
    <w:p w14:paraId="6E324E90" w14:textId="77777777" w:rsidR="00D151D7" w:rsidRDefault="00D151D7">
      <w:pPr>
        <w:rPr>
          <w:lang w:val="en-GB"/>
        </w:rPr>
      </w:pPr>
    </w:p>
    <w:tbl>
      <w:tblPr>
        <w:tblpPr w:leftFromText="180" w:rightFromText="180" w:vertAnchor="text" w:tblpY="1"/>
        <w:tblOverlap w:val="never"/>
        <w:tblW w:w="104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70" w:type="dxa"/>
          <w:left w:w="88" w:type="dxa"/>
        </w:tblCellMar>
        <w:tblLook w:val="04A0" w:firstRow="1" w:lastRow="0" w:firstColumn="1" w:lastColumn="0" w:noHBand="0" w:noVBand="1"/>
      </w:tblPr>
      <w:tblGrid>
        <w:gridCol w:w="9214"/>
        <w:gridCol w:w="1275"/>
      </w:tblGrid>
      <w:tr w:rsidR="00D151D7" w14:paraId="44916F1B" w14:textId="77777777" w:rsidTr="003D2E86"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AFCDADB" w14:textId="77777777" w:rsidR="00D151D7" w:rsidRDefault="00D151D7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164D6CD" w14:textId="77777777" w:rsidR="00D151D7" w:rsidRDefault="00BE1AE6" w:rsidP="003D2E86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Action</w:t>
            </w:r>
          </w:p>
        </w:tc>
      </w:tr>
      <w:tr w:rsidR="00D151D7" w14:paraId="02384F3F" w14:textId="77777777" w:rsidTr="003D2E86"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AF96C7D" w14:textId="104476F9" w:rsidR="00D151D7" w:rsidRPr="005451F8" w:rsidRDefault="00BE1AE6" w:rsidP="00E26CD4">
            <w:pPr>
              <w:pStyle w:val="ListParagraph"/>
              <w:numPr>
                <w:ilvl w:val="0"/>
                <w:numId w:val="4"/>
              </w:numPr>
              <w:spacing w:before="120" w:after="120" w:line="300" w:lineRule="auto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Minutes from previous meeting approved by </w:t>
            </w:r>
            <w:r w:rsidR="00336E70">
              <w:rPr>
                <w:rFonts w:ascii="Arial" w:hAnsi="Arial" w:cs="Arial"/>
                <w:b/>
                <w:sz w:val="28"/>
                <w:szCs w:val="28"/>
                <w:lang w:val="en-GB"/>
              </w:rPr>
              <w:t>Joan Brown and seconded by Norma Alari.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EB00839" w14:textId="4BC1C69C" w:rsidR="00D151D7" w:rsidRDefault="00D151D7" w:rsidP="005451F8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</w:tc>
      </w:tr>
      <w:tr w:rsidR="00D151D7" w14:paraId="0CD705F7" w14:textId="77777777" w:rsidTr="00DD633E">
        <w:trPr>
          <w:trHeight w:val="20"/>
        </w:trPr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516CE70" w14:textId="1627FDA8" w:rsidR="00E26CD4" w:rsidRDefault="00E26CD4" w:rsidP="00E26CD4">
            <w:pPr>
              <w:pStyle w:val="ListParagraph"/>
              <w:numPr>
                <w:ilvl w:val="0"/>
                <w:numId w:val="4"/>
              </w:num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Actions from previous minutes:</w:t>
            </w:r>
          </w:p>
          <w:p w14:paraId="369BCD85" w14:textId="5E9F0C4B" w:rsidR="00336E70" w:rsidRDefault="00391339" w:rsidP="00E26CD4">
            <w:pPr>
              <w:pStyle w:val="ListParagraph"/>
              <w:numPr>
                <w:ilvl w:val="0"/>
                <w:numId w:val="5"/>
              </w:num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Jim has approached Jane Crockett at the Lighthouse re receiving apples from FAB. </w:t>
            </w:r>
            <w:r w:rsidR="001B2F00">
              <w:rPr>
                <w:rFonts w:ascii="Arial" w:hAnsi="Arial" w:cs="Arial"/>
                <w:lang w:val="en-GB"/>
              </w:rPr>
              <w:t>She said t</w:t>
            </w:r>
            <w:r>
              <w:rPr>
                <w:rFonts w:ascii="Arial" w:hAnsi="Arial" w:cs="Arial"/>
                <w:lang w:val="en-GB"/>
              </w:rPr>
              <w:t>heir stocks are now used up so they could take more. Norma may take a small donation.</w:t>
            </w:r>
          </w:p>
          <w:p w14:paraId="6FBC8A27" w14:textId="235FA47B" w:rsidR="00460C76" w:rsidRDefault="00391339" w:rsidP="00460C76">
            <w:pPr>
              <w:pStyle w:val="ListParagraph"/>
              <w:numPr>
                <w:ilvl w:val="0"/>
                <w:numId w:val="5"/>
              </w:num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Wassail </w:t>
            </w:r>
            <w:r w:rsidR="001B2F00">
              <w:rPr>
                <w:rFonts w:ascii="Arial" w:hAnsi="Arial" w:cs="Arial"/>
                <w:lang w:val="en-GB"/>
              </w:rPr>
              <w:t>at the Community Orchard Sat 27</w:t>
            </w:r>
            <w:r w:rsidR="001B2F00" w:rsidRPr="001B2F00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1B2F00">
              <w:rPr>
                <w:rFonts w:ascii="Arial" w:hAnsi="Arial" w:cs="Arial"/>
                <w:lang w:val="en-GB"/>
              </w:rPr>
              <w:t xml:space="preserve"> Jan 4.30pm </w:t>
            </w:r>
            <w:r>
              <w:rPr>
                <w:rFonts w:ascii="Arial" w:hAnsi="Arial" w:cs="Arial"/>
                <w:lang w:val="en-GB"/>
              </w:rPr>
              <w:t xml:space="preserve">went well. Next year to consider later start or </w:t>
            </w:r>
            <w:r w:rsidR="001B2F00">
              <w:rPr>
                <w:rFonts w:ascii="Arial" w:hAnsi="Arial" w:cs="Arial"/>
                <w:lang w:val="en-GB"/>
              </w:rPr>
              <w:t>earlier in month, to time the event closer to dusk as it was still daylight at 4.30pm.</w:t>
            </w:r>
          </w:p>
          <w:p w14:paraId="1F337A4E" w14:textId="3753BF9C" w:rsidR="00794667" w:rsidRPr="0066690D" w:rsidRDefault="00794667" w:rsidP="0066690D">
            <w:pPr>
              <w:pStyle w:val="ListParagraph"/>
              <w:numPr>
                <w:ilvl w:val="0"/>
                <w:numId w:val="5"/>
              </w:num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Elmwood’s apple tree orchard</w:t>
            </w:r>
            <w:r w:rsidRPr="00377D06">
              <w:rPr>
                <w:rFonts w:ascii="Arial" w:hAnsi="Arial" w:cs="Arial"/>
                <w:lang w:val="en-GB"/>
              </w:rPr>
              <w:t xml:space="preserve"> at Cupa</w:t>
            </w:r>
            <w:r>
              <w:rPr>
                <w:rFonts w:ascii="Arial" w:hAnsi="Arial" w:cs="Arial"/>
                <w:lang w:val="en-GB"/>
              </w:rPr>
              <w:t>r Muir</w:t>
            </w:r>
            <w:r w:rsidRPr="00377D06">
              <w:rPr>
                <w:rFonts w:ascii="Arial" w:hAnsi="Arial" w:cs="Arial"/>
                <w:lang w:val="en-GB"/>
              </w:rPr>
              <w:t xml:space="preserve">. It was suggested that an attempt be made to get a preservation order placed on these trees. Jim to investigate the legal procedure for this. </w:t>
            </w:r>
          </w:p>
          <w:p w14:paraId="4BC647EB" w14:textId="7672FB4A" w:rsidR="00396F31" w:rsidRPr="00396F31" w:rsidRDefault="001B2F00" w:rsidP="00E26CD4">
            <w:pPr>
              <w:pStyle w:val="ListParagraph"/>
              <w:numPr>
                <w:ilvl w:val="0"/>
                <w:numId w:val="4"/>
              </w:num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Willow cutting </w:t>
            </w:r>
            <w:r w:rsidR="005451F8">
              <w:rPr>
                <w:rFonts w:ascii="Arial" w:hAnsi="Arial" w:cs="Arial"/>
                <w:lang w:val="en-GB"/>
              </w:rPr>
              <w:t xml:space="preserve">event </w:t>
            </w:r>
            <w:r w:rsidR="00E26CD4">
              <w:rPr>
                <w:rFonts w:ascii="Arial" w:hAnsi="Arial" w:cs="Arial"/>
                <w:lang w:val="en-GB"/>
              </w:rPr>
              <w:t xml:space="preserve">Sat </w:t>
            </w:r>
            <w:r>
              <w:rPr>
                <w:rFonts w:ascii="Arial" w:hAnsi="Arial" w:cs="Arial"/>
                <w:lang w:val="en-GB"/>
              </w:rPr>
              <w:t>17</w:t>
            </w:r>
            <w:r w:rsidRPr="001B2F00">
              <w:rPr>
                <w:rFonts w:ascii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lang w:val="en-GB"/>
              </w:rPr>
              <w:t xml:space="preserve"> Feb</w:t>
            </w:r>
            <w:r w:rsidR="005451F8">
              <w:rPr>
                <w:rFonts w:ascii="Arial" w:hAnsi="Arial" w:cs="Arial"/>
                <w:lang w:val="en-GB"/>
              </w:rPr>
              <w:t xml:space="preserve"> 10.30am. </w:t>
            </w:r>
            <w:r w:rsidR="00396F31">
              <w:rPr>
                <w:rFonts w:ascii="Arial" w:hAnsi="Arial" w:cs="Arial"/>
                <w:lang w:val="en-GB"/>
              </w:rPr>
              <w:t xml:space="preserve">Directions have been emailed. Bring secateurs, gloves, strong footwear. </w:t>
            </w:r>
            <w:r w:rsidR="005451F8">
              <w:rPr>
                <w:rFonts w:ascii="Arial" w:hAnsi="Arial" w:cs="Arial"/>
                <w:lang w:val="en-GB"/>
              </w:rPr>
              <w:t>A basket weaving session linked to this would need to be over 2 days – not arranged as yet.</w:t>
            </w:r>
          </w:p>
          <w:p w14:paraId="1E2DDA13" w14:textId="57D61BDD" w:rsidR="00334BF6" w:rsidRDefault="005451F8" w:rsidP="00334BF6">
            <w:pPr>
              <w:pStyle w:val="ListParagraph"/>
              <w:numPr>
                <w:ilvl w:val="0"/>
                <w:numId w:val="4"/>
              </w:num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Community Orchard</w:t>
            </w:r>
            <w:r w:rsidR="00E26CD4">
              <w:rPr>
                <w:rFonts w:ascii="Arial" w:hAnsi="Arial" w:cs="Arial"/>
                <w:lang w:val="en-GB"/>
              </w:rPr>
              <w:t xml:space="preserve"> </w:t>
            </w:r>
            <w:r w:rsidR="00E26CD4">
              <w:rPr>
                <w:rFonts w:ascii="Arial" w:hAnsi="Arial" w:cs="Arial"/>
                <w:lang w:val="en-GB"/>
              </w:rPr>
              <w:t xml:space="preserve">Pruning </w:t>
            </w:r>
            <w:r w:rsidR="00E26CD4">
              <w:rPr>
                <w:rFonts w:ascii="Arial" w:hAnsi="Arial" w:cs="Arial"/>
                <w:lang w:val="en-GB"/>
              </w:rPr>
              <w:t xml:space="preserve">event </w:t>
            </w:r>
            <w:r w:rsidR="00E26CD4">
              <w:rPr>
                <w:rFonts w:ascii="Arial" w:hAnsi="Arial" w:cs="Arial"/>
                <w:lang w:val="en-GB"/>
              </w:rPr>
              <w:t>Sun 18</w:t>
            </w:r>
            <w:r w:rsidR="00E26CD4" w:rsidRPr="00E26CD4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E26CD4">
              <w:rPr>
                <w:rFonts w:ascii="Arial" w:hAnsi="Arial" w:cs="Arial"/>
                <w:lang w:val="en-GB"/>
              </w:rPr>
              <w:t xml:space="preserve"> Feb 10am</w:t>
            </w:r>
            <w:r>
              <w:rPr>
                <w:rFonts w:ascii="Arial" w:hAnsi="Arial" w:cs="Arial"/>
                <w:lang w:val="en-GB"/>
              </w:rPr>
              <w:t xml:space="preserve">. </w:t>
            </w:r>
            <w:r w:rsidR="00334BF6">
              <w:rPr>
                <w:rFonts w:ascii="Arial" w:hAnsi="Arial" w:cs="Arial"/>
                <w:lang w:val="en-GB"/>
              </w:rPr>
              <w:t>Also t</w:t>
            </w:r>
            <w:r w:rsidR="00997296" w:rsidRPr="00997296">
              <w:rPr>
                <w:rFonts w:ascii="Arial" w:hAnsi="Arial" w:cs="Arial"/>
                <w:lang w:val="en-GB"/>
              </w:rPr>
              <w:t>hree plum trees to be planted.</w:t>
            </w:r>
            <w:r w:rsidR="00997296" w:rsidRPr="00997296">
              <w:rPr>
                <w:rFonts w:ascii="Arial" w:hAnsi="Arial" w:cs="Arial"/>
                <w:lang w:val="en-GB"/>
              </w:rPr>
              <w:t xml:space="preserve"> Norma will bring stakes.</w:t>
            </w:r>
            <w:r w:rsidR="00334BF6">
              <w:rPr>
                <w:rFonts w:ascii="Arial" w:hAnsi="Arial" w:cs="Arial"/>
                <w:lang w:val="en-GB"/>
              </w:rPr>
              <w:t xml:space="preserve"> </w:t>
            </w:r>
            <w:r w:rsidR="00334BF6">
              <w:rPr>
                <w:rFonts w:ascii="Arial" w:hAnsi="Arial" w:cs="Arial"/>
                <w:lang w:val="en-GB"/>
              </w:rPr>
              <w:t>Path raked by Norma and dog poo cleared.</w:t>
            </w:r>
          </w:p>
          <w:p w14:paraId="77F187FA" w14:textId="44969137" w:rsidR="00E26CD4" w:rsidRPr="00334BF6" w:rsidRDefault="00E26CD4" w:rsidP="00334BF6">
            <w:pPr>
              <w:pStyle w:val="ListParagraph"/>
              <w:numPr>
                <w:ilvl w:val="0"/>
                <w:numId w:val="4"/>
              </w:num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 w:rsidRPr="00334BF6">
              <w:rPr>
                <w:rFonts w:ascii="Arial" w:hAnsi="Arial" w:cs="Arial"/>
                <w:lang w:val="en-GB"/>
              </w:rPr>
              <w:t>Elmwood plot. Strawberries have been delivered for planting.</w:t>
            </w:r>
          </w:p>
          <w:p w14:paraId="67BF9A5A" w14:textId="77777777" w:rsidR="00460C76" w:rsidRDefault="00460C76" w:rsidP="00E26CD4">
            <w:pPr>
              <w:pStyle w:val="ListParagraph"/>
              <w:numPr>
                <w:ilvl w:val="0"/>
                <w:numId w:val="4"/>
              </w:num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Community Orchard.</w:t>
            </w:r>
          </w:p>
          <w:p w14:paraId="69EC0B99" w14:textId="1B7CBCE5" w:rsidR="00460C76" w:rsidRDefault="0066690D" w:rsidP="00460C76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</w:t>
            </w:r>
            <w:r w:rsidR="00460C76">
              <w:rPr>
                <w:rFonts w:ascii="Arial" w:hAnsi="Arial" w:cs="Arial"/>
                <w:lang w:val="en-GB"/>
              </w:rPr>
              <w:t xml:space="preserve">he </w:t>
            </w:r>
            <w:r w:rsidR="00460C76">
              <w:rPr>
                <w:rFonts w:ascii="Arial" w:hAnsi="Arial" w:cs="Arial"/>
                <w:lang w:val="en-GB"/>
              </w:rPr>
              <w:t xml:space="preserve">soil </w:t>
            </w:r>
            <w:r>
              <w:rPr>
                <w:rFonts w:ascii="Arial" w:hAnsi="Arial" w:cs="Arial"/>
                <w:lang w:val="en-GB"/>
              </w:rPr>
              <w:t>was</w:t>
            </w:r>
            <w:r w:rsidR="00460C76">
              <w:rPr>
                <w:rFonts w:ascii="Arial" w:hAnsi="Arial" w:cs="Arial"/>
                <w:lang w:val="en-GB"/>
              </w:rPr>
              <w:t xml:space="preserve"> still slightly acid</w:t>
            </w:r>
            <w:r>
              <w:rPr>
                <w:rFonts w:ascii="Arial" w:hAnsi="Arial" w:cs="Arial"/>
                <w:lang w:val="en-GB"/>
              </w:rPr>
              <w:t xml:space="preserve"> when last tested (</w:t>
            </w:r>
            <w:r>
              <w:rPr>
                <w:rFonts w:ascii="Arial" w:hAnsi="Arial" w:cs="Arial"/>
                <w:lang w:val="en-GB"/>
              </w:rPr>
              <w:t>5.5 to 5.7</w:t>
            </w:r>
            <w:r>
              <w:rPr>
                <w:rFonts w:ascii="Arial" w:hAnsi="Arial" w:cs="Arial"/>
                <w:lang w:val="en-GB"/>
              </w:rPr>
              <w:t>)</w:t>
            </w:r>
            <w:r w:rsidR="00460C76">
              <w:rPr>
                <w:rFonts w:ascii="Arial" w:hAnsi="Arial" w:cs="Arial"/>
                <w:lang w:val="en-GB"/>
              </w:rPr>
              <w:t xml:space="preserve">. </w:t>
            </w:r>
            <w:r w:rsidR="00460C76">
              <w:rPr>
                <w:rFonts w:ascii="Arial" w:hAnsi="Arial" w:cs="Arial"/>
                <w:lang w:val="en-GB"/>
              </w:rPr>
              <w:t>Jim to look into doing a soil acidity test</w:t>
            </w:r>
            <w:r w:rsidR="00460C76">
              <w:rPr>
                <w:rFonts w:ascii="Arial" w:hAnsi="Arial" w:cs="Arial"/>
                <w:lang w:val="en-GB"/>
              </w:rPr>
              <w:t xml:space="preserve"> prior to liming</w:t>
            </w:r>
            <w:r w:rsidR="00460C76">
              <w:rPr>
                <w:rFonts w:ascii="Arial" w:hAnsi="Arial" w:cs="Arial"/>
                <w:lang w:val="en-GB"/>
              </w:rPr>
              <w:t xml:space="preserve">. </w:t>
            </w:r>
            <w:r w:rsidR="00460C76">
              <w:rPr>
                <w:rFonts w:ascii="Arial" w:hAnsi="Arial" w:cs="Arial"/>
                <w:lang w:val="en-GB"/>
              </w:rPr>
              <w:t>Bry</w:t>
            </w:r>
            <w:r w:rsidR="00460C76">
              <w:rPr>
                <w:rFonts w:ascii="Arial" w:hAnsi="Arial" w:cs="Arial"/>
                <w:lang w:val="en-GB"/>
              </w:rPr>
              <w:t>an has suggested it should be lim</w:t>
            </w:r>
            <w:r w:rsidR="00460C76">
              <w:rPr>
                <w:rFonts w:ascii="Arial" w:hAnsi="Arial" w:cs="Arial"/>
                <w:lang w:val="en-GB"/>
              </w:rPr>
              <w:t>ed</w:t>
            </w:r>
            <w:r w:rsidR="00460C76">
              <w:rPr>
                <w:rFonts w:ascii="Arial" w:hAnsi="Arial" w:cs="Arial"/>
                <w:lang w:val="en-GB"/>
              </w:rPr>
              <w:t xml:space="preserve"> probably in March/late Spring after the bulbs have flowered.</w:t>
            </w:r>
          </w:p>
          <w:p w14:paraId="2D4F6137" w14:textId="60CC828D" w:rsidR="00334BF6" w:rsidRDefault="00460C76" w:rsidP="00460C76">
            <w:pPr>
              <w:pStyle w:val="ListParagraph"/>
              <w:numPr>
                <w:ilvl w:val="0"/>
                <w:numId w:val="4"/>
              </w:num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Westfield</w:t>
            </w:r>
            <w:r>
              <w:rPr>
                <w:rFonts w:ascii="Arial" w:hAnsi="Arial" w:cs="Arial"/>
                <w:lang w:val="en-GB"/>
              </w:rPr>
              <w:t xml:space="preserve"> Nursery. </w:t>
            </w:r>
            <w:r>
              <w:rPr>
                <w:rFonts w:ascii="Arial" w:hAnsi="Arial" w:cs="Arial"/>
                <w:lang w:val="en-GB"/>
              </w:rPr>
              <w:t>Wassail on Wed 7</w:t>
            </w:r>
            <w:r w:rsidRPr="00460C76">
              <w:rPr>
                <w:rFonts w:ascii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lang w:val="en-GB"/>
              </w:rPr>
              <w:t xml:space="preserve"> Feb at 11.45am</w:t>
            </w:r>
            <w:r w:rsidR="00997296">
              <w:rPr>
                <w:rFonts w:ascii="Arial" w:hAnsi="Arial" w:cs="Arial"/>
                <w:lang w:val="en-GB"/>
              </w:rPr>
              <w:t xml:space="preserve"> was well attended – 25 adults with their children</w:t>
            </w:r>
            <w:r w:rsidR="0066690D">
              <w:rPr>
                <w:rFonts w:ascii="Arial" w:hAnsi="Arial" w:cs="Arial"/>
                <w:lang w:val="en-GB"/>
              </w:rPr>
              <w:t xml:space="preserve"> with</w:t>
            </w:r>
            <w:r w:rsidR="00334BF6">
              <w:rPr>
                <w:rFonts w:ascii="Arial" w:hAnsi="Arial" w:cs="Arial"/>
                <w:lang w:val="en-GB"/>
              </w:rPr>
              <w:t xml:space="preserve"> 2 volunteers. </w:t>
            </w:r>
          </w:p>
          <w:p w14:paraId="4A1A4CA0" w14:textId="0BCFB164" w:rsidR="00460C76" w:rsidRDefault="00334BF6" w:rsidP="00334BF6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Wed 28</w:t>
            </w:r>
            <w:r w:rsidRPr="00334BF6">
              <w:rPr>
                <w:rFonts w:ascii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lang w:val="en-GB"/>
              </w:rPr>
              <w:t xml:space="preserve"> Feb, late morning - the thornier fruit trees to be moved.</w:t>
            </w:r>
          </w:p>
          <w:p w14:paraId="0223B127" w14:textId="45DB5EC6" w:rsidR="00334BF6" w:rsidRDefault="00334BF6" w:rsidP="00334BF6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Potatoes to be planted when Council have delivered soil.</w:t>
            </w:r>
          </w:p>
          <w:p w14:paraId="3C91598B" w14:textId="66960E1F" w:rsidR="00460C76" w:rsidRDefault="00460C76" w:rsidP="00460C76">
            <w:pPr>
              <w:pStyle w:val="ListParagraph"/>
              <w:numPr>
                <w:ilvl w:val="0"/>
                <w:numId w:val="4"/>
              </w:num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Plum trees – delivered by Rob to Norma.</w:t>
            </w:r>
            <w:r w:rsidR="00997296">
              <w:rPr>
                <w:rFonts w:ascii="Arial" w:hAnsi="Arial" w:cs="Arial"/>
                <w:lang w:val="en-GB"/>
              </w:rPr>
              <w:t xml:space="preserve"> (Also see agenda point 4.)</w:t>
            </w:r>
          </w:p>
          <w:p w14:paraId="78F262B3" w14:textId="26DE5DD2" w:rsidR="00997296" w:rsidRPr="00997296" w:rsidRDefault="00997296" w:rsidP="00997296">
            <w:pPr>
              <w:pStyle w:val="ListParagraph"/>
              <w:numPr>
                <w:ilvl w:val="0"/>
                <w:numId w:val="4"/>
              </w:num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Other pruning in town.</w:t>
            </w:r>
            <w:r w:rsidRPr="00997296">
              <w:rPr>
                <w:rFonts w:ascii="Arial" w:hAnsi="Arial" w:cs="Arial"/>
                <w:lang w:val="en-GB"/>
              </w:rPr>
              <w:t xml:space="preserve">  The trees by the Angel have been pruned a few weeks ago</w:t>
            </w:r>
            <w:r>
              <w:rPr>
                <w:rFonts w:ascii="Arial" w:hAnsi="Arial" w:cs="Arial"/>
                <w:lang w:val="en-GB"/>
              </w:rPr>
              <w:t>, except the plum, which has since</w:t>
            </w:r>
            <w:r w:rsidRPr="00997296">
              <w:rPr>
                <w:rFonts w:ascii="Arial" w:hAnsi="Arial" w:cs="Arial"/>
                <w:lang w:val="en-GB"/>
              </w:rPr>
              <w:t xml:space="preserve"> been pruned by Joy.</w:t>
            </w:r>
          </w:p>
          <w:p w14:paraId="4C34D4B6" w14:textId="77777777" w:rsidR="00C62DD2" w:rsidRDefault="00C62DD2" w:rsidP="00C62DD2">
            <w:pPr>
              <w:pStyle w:val="ListParagraph"/>
              <w:numPr>
                <w:ilvl w:val="0"/>
                <w:numId w:val="4"/>
              </w:num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AOCB</w:t>
            </w:r>
          </w:p>
          <w:p w14:paraId="7632C62A" w14:textId="74178659" w:rsidR="005451F8" w:rsidRPr="00DD633E" w:rsidRDefault="005451F8" w:rsidP="00DD633E">
            <w:pPr>
              <w:pStyle w:val="ListParagraph"/>
              <w:numPr>
                <w:ilvl w:val="0"/>
                <w:numId w:val="9"/>
              </w:num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 w:rsidRPr="00DD633E">
              <w:rPr>
                <w:rFonts w:ascii="Arial" w:hAnsi="Arial" w:cs="Arial"/>
                <w:lang w:val="en-GB"/>
              </w:rPr>
              <w:t xml:space="preserve">Cupar in Bloom. </w:t>
            </w:r>
          </w:p>
          <w:p w14:paraId="497E74EE" w14:textId="75D8C361" w:rsidR="005451F8" w:rsidRDefault="005451F8" w:rsidP="005451F8">
            <w:pPr>
              <w:pStyle w:val="ListParagraph"/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Joan has spoken to Pat Mitchell and offered an ‘edible’ planting e.g.</w:t>
            </w:r>
            <w:r w:rsidR="00396F31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fruit bushes.</w:t>
            </w:r>
            <w:r w:rsidR="00396F31">
              <w:rPr>
                <w:rFonts w:ascii="Arial" w:hAnsi="Arial" w:cs="Arial"/>
                <w:lang w:val="en-GB"/>
              </w:rPr>
              <w:t xml:space="preserve"> Westfield Nurture centre is a possible location. It would be a way of usefully using funds. This year however, Cupar in Bloom are going to be too busy with internal reorganisation.</w:t>
            </w:r>
          </w:p>
          <w:p w14:paraId="5F4DD72D" w14:textId="7694DFFC" w:rsidR="00E26CD4" w:rsidRPr="00DD633E" w:rsidRDefault="00C62DD2" w:rsidP="00DD633E">
            <w:pPr>
              <w:pStyle w:val="ListParagraph"/>
              <w:numPr>
                <w:ilvl w:val="0"/>
                <w:numId w:val="9"/>
              </w:num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 w:rsidRPr="00DD633E">
              <w:rPr>
                <w:rFonts w:ascii="Arial" w:hAnsi="Arial" w:cs="Arial"/>
                <w:lang w:val="en-GB"/>
              </w:rPr>
              <w:t>AGM – Probably April. Jim to look into possibility of arranging a talk by Steve and Carol Huddon: ‘Turning the Tide on Plastic’.</w:t>
            </w:r>
          </w:p>
          <w:p w14:paraId="6F107675" w14:textId="1E75282B" w:rsidR="00C62DD2" w:rsidRDefault="00C62DD2" w:rsidP="00DD633E">
            <w:pPr>
              <w:pStyle w:val="ListParagraph"/>
              <w:numPr>
                <w:ilvl w:val="0"/>
                <w:numId w:val="9"/>
              </w:num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Borough Chambers Open Day - Sun 25</w:t>
            </w:r>
            <w:r w:rsidRPr="00C62DD2">
              <w:rPr>
                <w:rFonts w:ascii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lang w:val="en-GB"/>
              </w:rPr>
              <w:t xml:space="preserve"> Feb. Jim to email details.</w:t>
            </w:r>
          </w:p>
          <w:p w14:paraId="39D50C8A" w14:textId="1D4ED8F6" w:rsidR="00334BF6" w:rsidRDefault="00334BF6" w:rsidP="00DD633E">
            <w:pPr>
              <w:pStyle w:val="ListParagraph"/>
              <w:numPr>
                <w:ilvl w:val="0"/>
                <w:numId w:val="9"/>
              </w:num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Cupar Festival in June. Contact is Margaret Robertson</w:t>
            </w:r>
            <w:r w:rsidR="0066690D">
              <w:rPr>
                <w:rFonts w:ascii="Arial" w:hAnsi="Arial" w:cs="Arial"/>
                <w:lang w:val="en-GB"/>
              </w:rPr>
              <w:t xml:space="preserve"> – Joan to speak with her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14:paraId="3D4EE15A" w14:textId="6040D885" w:rsidR="00334BF6" w:rsidRDefault="00334BF6" w:rsidP="00334BF6">
            <w:pPr>
              <w:pStyle w:val="ListParagraph"/>
              <w:spacing w:before="120" w:after="120" w:line="300" w:lineRule="auto"/>
              <w:ind w:left="108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Theme is ‘Eden’</w:t>
            </w:r>
            <w:r w:rsidR="0066690D">
              <w:rPr>
                <w:rFonts w:ascii="Arial" w:hAnsi="Arial" w:cs="Arial"/>
                <w:lang w:val="en-GB"/>
              </w:rPr>
              <w:t>. Fruit Group may be involved – ‘ugly fruit tree’ theme again? Any other ideas? A tree serpent? Offer the space for an installation in the orchard by an artist or designer?</w:t>
            </w:r>
          </w:p>
          <w:p w14:paraId="7186E758" w14:textId="08C4ED99" w:rsidR="00DD633E" w:rsidRPr="00224C6F" w:rsidRDefault="00224C6F" w:rsidP="00DD633E">
            <w:pPr>
              <w:pStyle w:val="ListParagraph"/>
              <w:numPr>
                <w:ilvl w:val="0"/>
                <w:numId w:val="9"/>
              </w:num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 w:rsidRPr="00224C6F">
              <w:rPr>
                <w:rFonts w:ascii="Arial" w:hAnsi="Arial" w:cs="Arial"/>
                <w:lang w:val="en-GB"/>
              </w:rPr>
              <w:t xml:space="preserve">Ferryfield Development. </w:t>
            </w:r>
            <w:r w:rsidR="00DD633E" w:rsidRPr="00224C6F">
              <w:rPr>
                <w:rFonts w:ascii="Arial" w:hAnsi="Arial" w:cs="Arial"/>
                <w:lang w:val="en-GB"/>
              </w:rPr>
              <w:t xml:space="preserve">Joan advised that </w:t>
            </w:r>
            <w:r w:rsidRPr="00224C6F">
              <w:rPr>
                <w:rFonts w:ascii="Arial" w:hAnsi="Arial" w:cs="Arial"/>
                <w:lang w:val="en-GB"/>
              </w:rPr>
              <w:t xml:space="preserve">the </w:t>
            </w:r>
            <w:r w:rsidR="00DD633E" w:rsidRPr="00224C6F">
              <w:rPr>
                <w:rFonts w:ascii="Arial" w:hAnsi="Arial" w:cs="Arial"/>
                <w:lang w:val="en-GB"/>
              </w:rPr>
              <w:t xml:space="preserve">Trustees met with </w:t>
            </w:r>
            <w:proofErr w:type="spellStart"/>
            <w:r w:rsidR="00DD633E" w:rsidRPr="00224C6F">
              <w:rPr>
                <w:rFonts w:ascii="Arial" w:hAnsi="Arial" w:cs="Arial"/>
                <w:lang w:val="en-GB"/>
              </w:rPr>
              <w:t>Cala</w:t>
            </w:r>
            <w:proofErr w:type="spellEnd"/>
            <w:r w:rsidR="00DD633E" w:rsidRPr="00224C6F">
              <w:rPr>
                <w:rFonts w:ascii="Arial" w:hAnsi="Arial" w:cs="Arial"/>
                <w:lang w:val="en-GB"/>
              </w:rPr>
              <w:t xml:space="preserve"> Homes and delivered a 32 point plan for sustainable development.</w:t>
            </w:r>
          </w:p>
          <w:p w14:paraId="5AC1504A" w14:textId="77777777" w:rsidR="00377D06" w:rsidRDefault="00377D06" w:rsidP="00DD633E">
            <w:pPr>
              <w:pStyle w:val="ListParagraph"/>
              <w:numPr>
                <w:ilvl w:val="0"/>
                <w:numId w:val="9"/>
              </w:num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 w:rsidRPr="00377D06">
              <w:rPr>
                <w:rFonts w:ascii="Arial" w:hAnsi="Arial" w:cs="Arial"/>
                <w:lang w:val="en-GB"/>
              </w:rPr>
              <w:t>ROTATION OF CHAIR/MINUTE TAKING</w:t>
            </w:r>
          </w:p>
          <w:p w14:paraId="7F3A5EB6" w14:textId="77777777" w:rsidR="00377D06" w:rsidRDefault="00377D06" w:rsidP="00377D06">
            <w:pPr>
              <w:pStyle w:val="ListParagraph"/>
              <w:spacing w:before="120" w:after="120" w:line="300" w:lineRule="auto"/>
              <w:ind w:left="1080"/>
              <w:rPr>
                <w:rFonts w:ascii="Arial" w:hAnsi="Arial" w:cs="Arial"/>
                <w:lang w:val="en-GB"/>
              </w:rPr>
            </w:pPr>
            <w:r w:rsidRPr="00377D06">
              <w:rPr>
                <w:rFonts w:ascii="Arial" w:hAnsi="Arial" w:cs="Arial"/>
                <w:lang w:val="en-GB"/>
              </w:rPr>
              <w:t>March: Jill to</w:t>
            </w:r>
            <w:r>
              <w:rPr>
                <w:rFonts w:ascii="Arial" w:hAnsi="Arial" w:cs="Arial"/>
                <w:lang w:val="en-GB"/>
              </w:rPr>
              <w:t xml:space="preserve"> chair and Sarah to take minutes</w:t>
            </w:r>
            <w:r w:rsidRPr="00377D06">
              <w:rPr>
                <w:rFonts w:ascii="Arial" w:hAnsi="Arial" w:cs="Arial"/>
                <w:lang w:val="en-GB"/>
              </w:rPr>
              <w:t>.</w:t>
            </w:r>
          </w:p>
          <w:p w14:paraId="12B427D1" w14:textId="77777777" w:rsidR="00377D06" w:rsidRDefault="00377D06" w:rsidP="00377D06">
            <w:pPr>
              <w:pStyle w:val="ListParagraph"/>
              <w:spacing w:before="120" w:after="120" w:line="300" w:lineRule="auto"/>
              <w:ind w:left="1080"/>
              <w:rPr>
                <w:rFonts w:ascii="Arial" w:hAnsi="Arial" w:cs="Arial"/>
                <w:lang w:val="en-GB"/>
              </w:rPr>
            </w:pPr>
            <w:r w:rsidRPr="00377D06">
              <w:rPr>
                <w:rFonts w:ascii="Arial" w:hAnsi="Arial" w:cs="Arial"/>
                <w:lang w:val="en-GB"/>
              </w:rPr>
              <w:t>April: Sarah to chair and Joy to take minutes.</w:t>
            </w:r>
          </w:p>
          <w:p w14:paraId="4C0A319B" w14:textId="77777777" w:rsidR="00377D06" w:rsidRDefault="00377D06" w:rsidP="00377D06">
            <w:pPr>
              <w:pStyle w:val="ListParagraph"/>
              <w:spacing w:before="120" w:after="120" w:line="300" w:lineRule="auto"/>
              <w:ind w:left="1080"/>
              <w:rPr>
                <w:rFonts w:ascii="Arial" w:hAnsi="Arial" w:cs="Arial"/>
                <w:lang w:val="en-GB"/>
              </w:rPr>
            </w:pPr>
            <w:r w:rsidRPr="00377D06">
              <w:rPr>
                <w:rFonts w:ascii="Arial" w:hAnsi="Arial" w:cs="Arial"/>
                <w:lang w:val="en-GB"/>
              </w:rPr>
              <w:t>May: Joy to chair and Louise to take minutes.</w:t>
            </w:r>
          </w:p>
          <w:p w14:paraId="67CACDA5" w14:textId="3E1DF12F" w:rsidR="00377D06" w:rsidRPr="00377D06" w:rsidRDefault="00377D06" w:rsidP="00377D06">
            <w:pPr>
              <w:pStyle w:val="ListParagraph"/>
              <w:spacing w:before="120" w:after="120" w:line="300" w:lineRule="auto"/>
              <w:ind w:left="1080"/>
              <w:rPr>
                <w:rFonts w:ascii="Arial" w:hAnsi="Arial" w:cs="Arial"/>
                <w:lang w:val="en-GB"/>
              </w:rPr>
            </w:pPr>
            <w:r w:rsidRPr="00377D06">
              <w:rPr>
                <w:rFonts w:ascii="Arial" w:hAnsi="Arial" w:cs="Arial"/>
                <w:lang w:val="en-GB"/>
              </w:rPr>
              <w:t>June: Louise to chair.</w:t>
            </w:r>
          </w:p>
          <w:p w14:paraId="0F92B531" w14:textId="16771DA3" w:rsidR="00C62DD2" w:rsidRDefault="00C62DD2" w:rsidP="00334BF6">
            <w:pPr>
              <w:pStyle w:val="ListParagraph"/>
              <w:spacing w:before="120" w:after="120" w:line="300" w:lineRule="auto"/>
              <w:ind w:left="1080"/>
              <w:rPr>
                <w:rFonts w:ascii="Arial" w:hAnsi="Arial" w:cs="Arial"/>
                <w:lang w:val="en-GB"/>
              </w:rPr>
            </w:pPr>
          </w:p>
          <w:p w14:paraId="12283060" w14:textId="77777777" w:rsidR="00336E70" w:rsidRDefault="00336E70" w:rsidP="003D2E8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</w:p>
          <w:p w14:paraId="7EE6E6DC" w14:textId="32BF43E7" w:rsidR="00D151D7" w:rsidRDefault="00D151D7" w:rsidP="00377D06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552E68D" w14:textId="77777777" w:rsidR="00E26CD4" w:rsidRDefault="00E26CD4" w:rsidP="003D2E86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14:paraId="7B3378A2" w14:textId="5ACBF43C" w:rsidR="00010B5B" w:rsidRDefault="00391339" w:rsidP="003D2E86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Norma</w:t>
            </w:r>
            <w:r w:rsidR="00025755">
              <w:rPr>
                <w:rFonts w:ascii="Arial" w:hAnsi="Arial" w:cs="Arial"/>
                <w:b/>
                <w:lang w:val="en-GB"/>
              </w:rPr>
              <w:t xml:space="preserve">                                             </w:t>
            </w:r>
          </w:p>
          <w:p w14:paraId="69652768" w14:textId="77777777" w:rsidR="00D07F44" w:rsidRDefault="00D07F44" w:rsidP="003D2E86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</w:p>
          <w:p w14:paraId="43AEE7A0" w14:textId="1173CE23" w:rsidR="00B555D5" w:rsidRDefault="00025755" w:rsidP="003D2E86">
            <w:pPr>
              <w:spacing w:before="120" w:after="120" w:line="30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                                              </w:t>
            </w:r>
          </w:p>
          <w:p w14:paraId="35BAC7D5" w14:textId="77777777" w:rsidR="005451F8" w:rsidRDefault="005451F8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2EA856E" w14:textId="77777777" w:rsidR="00794667" w:rsidRDefault="00794667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4A0D895A" w14:textId="77777777" w:rsidR="00794667" w:rsidRDefault="00794667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215CFD8" w14:textId="68132F5F" w:rsidR="001D3AAB" w:rsidRDefault="005451F8" w:rsidP="003D2E8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Jim</w:t>
            </w:r>
          </w:p>
          <w:p w14:paraId="5F6DEDD4" w14:textId="77777777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749C528" w14:textId="77777777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41D5751" w14:textId="77777777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4AB7259" w14:textId="77777777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706392E" w14:textId="77777777" w:rsidR="006B5EEB" w:rsidRDefault="006B5EE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44CC7FB0" w14:textId="77777777" w:rsidR="006B5EEB" w:rsidRDefault="006B5EE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44B6504" w14:textId="77777777" w:rsidR="006B5EEB" w:rsidRDefault="006B5EE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00297FB" w14:textId="77777777" w:rsidR="00D07F44" w:rsidRDefault="00D07F44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E8D6941" w14:textId="77777777" w:rsidR="00D07F44" w:rsidRDefault="00D07F44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20AC41F" w14:textId="77777777" w:rsidR="00396F31" w:rsidRDefault="00396F31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B6766B3" w14:textId="77777777" w:rsidR="0066690D" w:rsidRDefault="0066690D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8DB9BC5" w14:textId="77777777" w:rsidR="0066690D" w:rsidRDefault="0066690D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55CE982" w14:textId="1423B037" w:rsidR="005B3710" w:rsidRDefault="00396F31" w:rsidP="003D2E8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Jim</w:t>
            </w:r>
          </w:p>
          <w:p w14:paraId="3877126B" w14:textId="77777777" w:rsidR="005B3710" w:rsidRDefault="005B3710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4B0A65D1" w14:textId="77777777" w:rsidR="005B3710" w:rsidRDefault="005B3710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8F0DFAF" w14:textId="77777777" w:rsidR="005B3710" w:rsidRDefault="005B3710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BC237D4" w14:textId="77777777" w:rsidR="005B3710" w:rsidRDefault="005B3710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7F322D3" w14:textId="77777777" w:rsidR="00983472" w:rsidRDefault="0098347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7880197" w14:textId="77777777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7B1CE67" w14:textId="77777777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B48295F" w14:textId="77777777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A680730" w14:textId="77777777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3E8A8F0" w14:textId="77777777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FA5B344" w14:textId="77777777" w:rsidR="009B61E2" w:rsidRDefault="009B61E2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0EB8580" w14:textId="77777777" w:rsidR="00377D06" w:rsidRDefault="00377D06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66D3F90" w14:textId="77777777" w:rsidR="00377D06" w:rsidRDefault="00377D06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82C5CC4" w14:textId="77777777" w:rsidR="00377D06" w:rsidRDefault="00377D06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8EFA2CC" w14:textId="77777777" w:rsidR="00377D06" w:rsidRDefault="00377D06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40EAAECD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2B9E651" w14:textId="77777777" w:rsidR="00377D06" w:rsidRDefault="00377D06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ADB8B4F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237BF971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61D302D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8CE1D2C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641C6E5" w14:textId="4861C147" w:rsidR="001D3AAB" w:rsidRDefault="00DD633E" w:rsidP="003D2E8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Jim</w:t>
            </w:r>
          </w:p>
          <w:p w14:paraId="04783BF3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3A09D51" w14:textId="6940AF03" w:rsidR="001D3AAB" w:rsidRDefault="00DD633E" w:rsidP="003D2E8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Jim</w:t>
            </w:r>
          </w:p>
          <w:p w14:paraId="13BFDD35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4295F73F" w14:textId="74E626A9" w:rsidR="001D3AAB" w:rsidRDefault="0066690D" w:rsidP="003D2E8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Joan</w:t>
            </w:r>
          </w:p>
          <w:p w14:paraId="0E3B002F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882CBD1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CD1C202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60C793B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793903F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3118320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21E02BFB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0040F5B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AF99DCA" w14:textId="77777777" w:rsidR="00B25CFF" w:rsidRDefault="00B25CFF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DB77CA5" w14:textId="77777777" w:rsidR="005A442D" w:rsidRDefault="005A442D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335A840" w14:textId="77777777" w:rsidR="005A442D" w:rsidRDefault="005A442D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2C845EB7" w14:textId="77777777" w:rsidR="005A442D" w:rsidRDefault="005A442D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434B7551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E5BD3C1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23D77DE3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D05412A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DA1979C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5D4DF92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291CB11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E281BA7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3B98C4B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047DCB0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FE9EB55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2BF5F9D8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67E8CCB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FEBF980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ACF6E5A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2C95E25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22D7732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542BD7D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C6C35DB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E5AFD68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3B85984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24F1BE2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FED7B67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4A3F123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066B9EF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FF7E729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46BC180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24EB086B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7AEBE32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5C36F63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25950009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02F0F4B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86A88AA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A09A21E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E9D5A39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59B2A53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CB3A864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7E8C1DE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0B1BA3EB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3E6C24D8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5CE4E54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69FE0E1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1E82F4F4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20FBE69F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7ACB1B27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5CDDAC9D" w14:textId="77777777" w:rsidR="001D3AAB" w:rsidRDefault="001D3AAB" w:rsidP="003D2E86">
            <w:pPr>
              <w:rPr>
                <w:rFonts w:ascii="Arial" w:hAnsi="Arial" w:cs="Arial"/>
                <w:b/>
                <w:lang w:val="en-GB"/>
              </w:rPr>
            </w:pPr>
          </w:p>
          <w:p w14:paraId="6F932ADB" w14:textId="77777777" w:rsidR="00F22354" w:rsidRPr="00F22354" w:rsidRDefault="00F22354" w:rsidP="00F22354">
            <w:pPr>
              <w:rPr>
                <w:rFonts w:ascii="Arial" w:hAnsi="Arial" w:cs="Arial"/>
                <w:lang w:val="en-GB"/>
              </w:rPr>
            </w:pPr>
          </w:p>
          <w:p w14:paraId="5B85F27D" w14:textId="77777777" w:rsidR="00F22354" w:rsidRPr="00F22354" w:rsidRDefault="00F22354" w:rsidP="00F22354">
            <w:pPr>
              <w:rPr>
                <w:rFonts w:ascii="Arial" w:hAnsi="Arial" w:cs="Arial"/>
                <w:lang w:val="en-GB"/>
              </w:rPr>
            </w:pPr>
          </w:p>
          <w:p w14:paraId="75B5F292" w14:textId="77777777" w:rsidR="00F22354" w:rsidRPr="00F22354" w:rsidRDefault="00F22354" w:rsidP="00F22354">
            <w:pPr>
              <w:rPr>
                <w:rFonts w:ascii="Arial" w:hAnsi="Arial" w:cs="Arial"/>
                <w:lang w:val="en-GB"/>
              </w:rPr>
            </w:pPr>
          </w:p>
          <w:p w14:paraId="4D71B9EC" w14:textId="67EEEB8F" w:rsidR="00F22354" w:rsidRDefault="00F22354" w:rsidP="00F2235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</w:t>
            </w:r>
            <w:r w:rsidR="001D3AAB">
              <w:rPr>
                <w:rFonts w:ascii="Arial" w:hAnsi="Arial" w:cs="Arial"/>
                <w:lang w:val="en-GB"/>
              </w:rPr>
              <w:t xml:space="preserve">                    </w:t>
            </w:r>
          </w:p>
          <w:p w14:paraId="714B1FAA" w14:textId="6A0AB624" w:rsidR="00B02494" w:rsidRPr="00F22354" w:rsidRDefault="00F22354" w:rsidP="00F2235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                            </w:t>
            </w:r>
          </w:p>
        </w:tc>
      </w:tr>
      <w:tr w:rsidR="00D151D7" w14:paraId="2E8B9FF9" w14:textId="77777777" w:rsidTr="00377D06">
        <w:trPr>
          <w:trHeight w:val="3316"/>
        </w:trPr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6F25FDA" w14:textId="65566980" w:rsidR="00C62DD2" w:rsidRDefault="00C62DD2" w:rsidP="00C62DD2">
            <w:pPr>
              <w:spacing w:before="120" w:after="120" w:line="300" w:lineRule="auto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lastRenderedPageBreak/>
              <w:t xml:space="preserve">Meeting closed at: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8.35pm</w:t>
            </w:r>
          </w:p>
          <w:p w14:paraId="5B540E07" w14:textId="0CD95FA2" w:rsidR="00C62DD2" w:rsidRDefault="00C62DD2" w:rsidP="00C62DD2">
            <w:pPr>
              <w:spacing w:before="120" w:after="120" w:line="300" w:lineRule="auto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Next meeting date: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Wed 14</w:t>
            </w:r>
            <w:r w:rsidRPr="00C62DD2">
              <w:rPr>
                <w:rFonts w:ascii="Arial" w:hAnsi="Arial" w:cs="Arial"/>
                <w:b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March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, 2018</w:t>
            </w:r>
          </w:p>
          <w:p w14:paraId="2DD68970" w14:textId="1DBA64CE" w:rsidR="00C62DD2" w:rsidRDefault="00C62DD2" w:rsidP="00C62DD2">
            <w:pPr>
              <w:spacing w:before="120" w:after="120" w:line="30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Jill to chair and Sarah to take minutes.</w:t>
            </w:r>
          </w:p>
          <w:p w14:paraId="4B844D95" w14:textId="77777777" w:rsidR="00377D06" w:rsidRDefault="00377D06" w:rsidP="00C62DD2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</w:p>
          <w:p w14:paraId="42AB0898" w14:textId="77777777" w:rsidR="00C62DD2" w:rsidRDefault="00C62DD2" w:rsidP="00C62DD2">
            <w:pPr>
              <w:spacing w:before="120" w:after="120" w:line="30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Signed: S Davidson    ................................................ Date</w:t>
            </w:r>
            <w:proofErr w:type="gramStart"/>
            <w:r>
              <w:rPr>
                <w:rFonts w:ascii="Arial" w:hAnsi="Arial" w:cs="Arial"/>
                <w:b/>
              </w:rPr>
              <w:t>:          ....................</w:t>
            </w:r>
            <w:proofErr w:type="gramEnd"/>
          </w:p>
          <w:p w14:paraId="36759832" w14:textId="77777777" w:rsidR="00C62DD2" w:rsidRDefault="00C62DD2" w:rsidP="00C62DD2">
            <w:pPr>
              <w:spacing w:before="120" w:after="120" w:line="300" w:lineRule="auto"/>
            </w:pPr>
            <w:r>
              <w:rPr>
                <w:rFonts w:ascii="Arial" w:hAnsi="Arial" w:cs="Arial"/>
                <w:b/>
              </w:rPr>
              <w:tab/>
              <w:t xml:space="preserve">   Group Coordinator</w:t>
            </w:r>
          </w:p>
          <w:p w14:paraId="3857B45C" w14:textId="77777777" w:rsidR="00D151D7" w:rsidRDefault="00D151D7" w:rsidP="003D2E86">
            <w:pPr>
              <w:spacing w:before="120" w:after="120" w:line="30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7AEF8CD" w14:textId="77777777" w:rsidR="00D151D7" w:rsidRDefault="00D151D7" w:rsidP="003D2E86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D84E295" w14:textId="1A634849" w:rsidR="00476DEC" w:rsidRDefault="00476DEC" w:rsidP="00377D06">
      <w:pPr>
        <w:spacing w:before="120" w:after="120" w:line="300" w:lineRule="auto"/>
        <w:rPr>
          <w:rFonts w:ascii="Arial" w:hAnsi="Arial" w:cs="Arial"/>
          <w:b/>
          <w:sz w:val="28"/>
          <w:szCs w:val="28"/>
          <w:lang w:val="en-GB"/>
        </w:rPr>
      </w:pPr>
    </w:p>
    <w:sectPr w:rsidR="00476DEC">
      <w:headerReference w:type="default" r:id="rId8"/>
      <w:footerReference w:type="default" r:id="rId9"/>
      <w:pgSz w:w="11906" w:h="16838"/>
      <w:pgMar w:top="720" w:right="720" w:bottom="720" w:left="720" w:header="567" w:footer="37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ED6AF" w14:textId="77777777" w:rsidR="00463BE2" w:rsidRDefault="00463BE2">
      <w:r>
        <w:separator/>
      </w:r>
    </w:p>
  </w:endnote>
  <w:endnote w:type="continuationSeparator" w:id="0">
    <w:p w14:paraId="4C8DFF63" w14:textId="77777777" w:rsidR="00463BE2" w:rsidRDefault="0046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A5514" w14:textId="77777777" w:rsidR="009B61E2" w:rsidRDefault="009B61E2">
    <w:pPr>
      <w:pStyle w:val="Footer"/>
      <w:tabs>
        <w:tab w:val="right" w:pos="10348"/>
        <w:tab w:val="center" w:pos="10773"/>
      </w:tabs>
      <w:spacing w:before="120"/>
    </w:pPr>
    <w:r>
      <w:fldChar w:fldCharType="begin"/>
    </w:r>
    <w:r>
      <w:instrText>DATE \@"d\ MMMM\ yyyy"</w:instrText>
    </w:r>
    <w:r>
      <w:fldChar w:fldCharType="separate"/>
    </w:r>
    <w:r w:rsidR="00336E70">
      <w:rPr>
        <w:noProof/>
      </w:rPr>
      <w:t>24 February 2018</w:t>
    </w:r>
    <w:r>
      <w:fldChar w:fldCharType="end"/>
    </w:r>
    <w:r>
      <w:rPr>
        <w:rFonts w:ascii="Arial" w:hAnsi="Arial" w:cs="Arial"/>
        <w:sz w:val="14"/>
        <w:szCs w:val="14"/>
      </w:rPr>
      <w:tab/>
      <w:t xml:space="preserve">Page </w:t>
    </w:r>
    <w:r>
      <w:rPr>
        <w:rFonts w:ascii="Arial" w:hAnsi="Arial" w:cs="Arial"/>
        <w:sz w:val="14"/>
        <w:szCs w:val="14"/>
      </w:rPr>
      <w:fldChar w:fldCharType="begin"/>
    </w:r>
    <w:r>
      <w:instrText>PAGE</w:instrText>
    </w:r>
    <w:r>
      <w:fldChar w:fldCharType="separate"/>
    </w:r>
    <w:r w:rsidR="00A94A11">
      <w:rPr>
        <w:noProof/>
      </w:rPr>
      <w:t>1</w:t>
    </w:r>
    <w:r>
      <w:fldChar w:fldCharType="end"/>
    </w:r>
    <w:r>
      <w:rPr>
        <w:rFonts w:ascii="Arial" w:hAnsi="Arial" w:cs="Arial"/>
        <w:sz w:val="14"/>
        <w:szCs w:val="14"/>
      </w:rPr>
      <w:t xml:space="preserve"> of 1</w:t>
    </w:r>
  </w:p>
  <w:p w14:paraId="125EA13B" w14:textId="77777777" w:rsidR="009B61E2" w:rsidRDefault="009B61E2">
    <w:pPr>
      <w:pStyle w:val="Footer"/>
      <w:jc w:val="center"/>
      <w:rPr>
        <w:rFonts w:ascii="Arial" w:hAnsi="Arial" w:cs="Arial"/>
        <w:color w:val="76923C" w:themeColor="accent3" w:themeShade="BF"/>
        <w:sz w:val="14"/>
        <w:szCs w:val="14"/>
      </w:rPr>
    </w:pPr>
    <w:r>
      <w:rPr>
        <w:rFonts w:ascii="Arial" w:hAnsi="Arial" w:cs="Arial"/>
        <w:color w:val="76923C" w:themeColor="accent3" w:themeShade="BF"/>
        <w:sz w:val="14"/>
        <w:szCs w:val="14"/>
      </w:rPr>
      <w:t xml:space="preserve">Sustainable Cupar is a SCIO (Scottish Charitable Incorporated </w:t>
    </w:r>
    <w:proofErr w:type="spellStart"/>
    <w:r>
      <w:rPr>
        <w:rFonts w:ascii="Arial" w:hAnsi="Arial" w:cs="Arial"/>
        <w:color w:val="76923C" w:themeColor="accent3" w:themeShade="BF"/>
        <w:sz w:val="14"/>
        <w:szCs w:val="14"/>
      </w:rPr>
      <w:t>Organisation</w:t>
    </w:r>
    <w:proofErr w:type="spellEnd"/>
    <w:r>
      <w:rPr>
        <w:rFonts w:ascii="Arial" w:hAnsi="Arial" w:cs="Arial"/>
        <w:color w:val="76923C" w:themeColor="accent3" w:themeShade="BF"/>
        <w:sz w:val="14"/>
        <w:szCs w:val="14"/>
      </w:rPr>
      <w:t>), charity number SC042695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C9687" w14:textId="77777777" w:rsidR="00463BE2" w:rsidRDefault="00463BE2">
      <w:r>
        <w:separator/>
      </w:r>
    </w:p>
  </w:footnote>
  <w:footnote w:type="continuationSeparator" w:id="0">
    <w:p w14:paraId="70B3B067" w14:textId="77777777" w:rsidR="00463BE2" w:rsidRDefault="00463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5C21E" w14:textId="77777777" w:rsidR="009B61E2" w:rsidRDefault="009B61E2">
    <w:pPr>
      <w:pStyle w:val="Caption"/>
      <w:ind w:right="26"/>
      <w:jc w:val="right"/>
      <w:rPr>
        <w:color w:val="76923C" w:themeColor="accent3" w:themeShade="BF"/>
        <w:sz w:val="20"/>
      </w:rPr>
    </w:pPr>
    <w:r>
      <w:rPr>
        <w:noProof/>
        <w:lang w:val="en-GB" w:eastAsia="en-GB"/>
      </w:rPr>
      <w:drawing>
        <wp:anchor distT="0" distB="0" distL="133350" distR="115570" simplePos="0" relativeHeight="4" behindDoc="1" locked="0" layoutInCell="1" allowOverlap="1" wp14:anchorId="14B4F2D0" wp14:editId="7CD3CD3B">
          <wp:simplePos x="0" y="0"/>
          <wp:positionH relativeFrom="column">
            <wp:posOffset>-323850</wp:posOffset>
          </wp:positionH>
          <wp:positionV relativeFrom="paragraph">
            <wp:posOffset>-278765</wp:posOffset>
          </wp:positionV>
          <wp:extent cx="2780030" cy="923925"/>
          <wp:effectExtent l="0" t="0" r="0" b="0"/>
          <wp:wrapSquare wrapText="bothSides"/>
          <wp:docPr id="2" name="Picture 1" descr="sustainable words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ustainable words white 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76923C" w:themeColor="accent3" w:themeShade="BF"/>
        <w:sz w:val="16"/>
      </w:rPr>
      <w:t xml:space="preserve"> </w:t>
    </w:r>
    <w:proofErr w:type="spellStart"/>
    <w:r>
      <w:rPr>
        <w:color w:val="76923C" w:themeColor="accent3" w:themeShade="BF"/>
        <w:sz w:val="20"/>
      </w:rPr>
      <w:t>Ladyburn</w:t>
    </w:r>
    <w:proofErr w:type="spellEnd"/>
    <w:r>
      <w:rPr>
        <w:color w:val="76923C" w:themeColor="accent3" w:themeShade="BF"/>
        <w:sz w:val="20"/>
      </w:rPr>
      <w:t xml:space="preserve"> House</w:t>
    </w:r>
  </w:p>
  <w:p w14:paraId="02A4AFFA" w14:textId="77777777" w:rsidR="009B61E2" w:rsidRDefault="009B61E2">
    <w:pPr>
      <w:pStyle w:val="Caption"/>
      <w:ind w:right="26"/>
      <w:jc w:val="right"/>
      <w:rPr>
        <w:color w:val="76923C" w:themeColor="accent3" w:themeShade="BF"/>
        <w:sz w:val="20"/>
      </w:rPr>
    </w:pPr>
    <w:r>
      <w:rPr>
        <w:color w:val="76923C" w:themeColor="accent3" w:themeShade="BF"/>
        <w:sz w:val="20"/>
      </w:rPr>
      <w:t>Skinners Steps</w:t>
    </w:r>
  </w:p>
  <w:p w14:paraId="02FFAA58" w14:textId="77777777" w:rsidR="009B61E2" w:rsidRDefault="009B61E2">
    <w:pPr>
      <w:pStyle w:val="Caption"/>
      <w:ind w:right="26"/>
      <w:jc w:val="right"/>
      <w:rPr>
        <w:color w:val="76923C" w:themeColor="accent3" w:themeShade="BF"/>
        <w:sz w:val="20"/>
      </w:rPr>
    </w:pPr>
    <w:r>
      <w:rPr>
        <w:color w:val="76923C" w:themeColor="accent3" w:themeShade="BF"/>
        <w:sz w:val="20"/>
      </w:rPr>
      <w:t>Cupar, KY15 4DZ</w:t>
    </w:r>
  </w:p>
  <w:p w14:paraId="25369F01" w14:textId="77777777" w:rsidR="009B61E2" w:rsidRDefault="009B61E2">
    <w:pPr>
      <w:pStyle w:val="Caption"/>
      <w:spacing w:after="120"/>
      <w:ind w:right="26"/>
      <w:jc w:val="right"/>
      <w:rPr>
        <w:color w:val="76923C" w:themeColor="accent3" w:themeShade="BF"/>
        <w:sz w:val="20"/>
        <w:szCs w:val="20"/>
      </w:rPr>
    </w:pPr>
    <w:r>
      <w:rPr>
        <w:color w:val="76923C" w:themeColor="accent3" w:themeShade="BF"/>
        <w:sz w:val="20"/>
        <w:szCs w:val="20"/>
      </w:rPr>
      <w:t>sustainablecupar.org.uk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A5A"/>
    <w:multiLevelType w:val="multilevel"/>
    <w:tmpl w:val="2F1A68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5C75A4"/>
    <w:multiLevelType w:val="hybridMultilevel"/>
    <w:tmpl w:val="6E5C57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3174"/>
    <w:multiLevelType w:val="hybridMultilevel"/>
    <w:tmpl w:val="D35AB3C2"/>
    <w:lvl w:ilvl="0" w:tplc="3F761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63535"/>
    <w:multiLevelType w:val="hybridMultilevel"/>
    <w:tmpl w:val="61BAA022"/>
    <w:lvl w:ilvl="0" w:tplc="89807A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1733AB"/>
    <w:multiLevelType w:val="multilevel"/>
    <w:tmpl w:val="C242F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944430"/>
    <w:multiLevelType w:val="hybridMultilevel"/>
    <w:tmpl w:val="181C4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95710"/>
    <w:multiLevelType w:val="hybridMultilevel"/>
    <w:tmpl w:val="D0527714"/>
    <w:lvl w:ilvl="0" w:tplc="BCC8C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2E7FEB"/>
    <w:multiLevelType w:val="hybridMultilevel"/>
    <w:tmpl w:val="1FEE6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071C0"/>
    <w:multiLevelType w:val="hybridMultilevel"/>
    <w:tmpl w:val="93B2770E"/>
    <w:lvl w:ilvl="0" w:tplc="E396A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D7"/>
    <w:rsid w:val="00010B5B"/>
    <w:rsid w:val="00025755"/>
    <w:rsid w:val="00027F5F"/>
    <w:rsid w:val="000363F6"/>
    <w:rsid w:val="00036B55"/>
    <w:rsid w:val="000371BE"/>
    <w:rsid w:val="0009230F"/>
    <w:rsid w:val="00186328"/>
    <w:rsid w:val="001B2AA6"/>
    <w:rsid w:val="001B2F00"/>
    <w:rsid w:val="001D3AAB"/>
    <w:rsid w:val="00201FE9"/>
    <w:rsid w:val="00224C6F"/>
    <w:rsid w:val="00235126"/>
    <w:rsid w:val="00334BF6"/>
    <w:rsid w:val="00336E70"/>
    <w:rsid w:val="00377D06"/>
    <w:rsid w:val="00382DEE"/>
    <w:rsid w:val="00391339"/>
    <w:rsid w:val="00396F31"/>
    <w:rsid w:val="003D2E86"/>
    <w:rsid w:val="00460C76"/>
    <w:rsid w:val="00463BE2"/>
    <w:rsid w:val="00476DEC"/>
    <w:rsid w:val="004943A6"/>
    <w:rsid w:val="005308B2"/>
    <w:rsid w:val="005451F8"/>
    <w:rsid w:val="00562947"/>
    <w:rsid w:val="005A442D"/>
    <w:rsid w:val="005B3710"/>
    <w:rsid w:val="005C4705"/>
    <w:rsid w:val="005C643D"/>
    <w:rsid w:val="00643493"/>
    <w:rsid w:val="0066690D"/>
    <w:rsid w:val="006B3D4A"/>
    <w:rsid w:val="006B5EEB"/>
    <w:rsid w:val="006B64EA"/>
    <w:rsid w:val="00700F1D"/>
    <w:rsid w:val="007156A4"/>
    <w:rsid w:val="00794667"/>
    <w:rsid w:val="007A2BDE"/>
    <w:rsid w:val="007F50F5"/>
    <w:rsid w:val="008173D7"/>
    <w:rsid w:val="00870E92"/>
    <w:rsid w:val="00874F82"/>
    <w:rsid w:val="008C6937"/>
    <w:rsid w:val="00904159"/>
    <w:rsid w:val="009210C4"/>
    <w:rsid w:val="00983472"/>
    <w:rsid w:val="00990933"/>
    <w:rsid w:val="00997296"/>
    <w:rsid w:val="009B61E2"/>
    <w:rsid w:val="009F0F2D"/>
    <w:rsid w:val="00A94A11"/>
    <w:rsid w:val="00AB61CF"/>
    <w:rsid w:val="00B02494"/>
    <w:rsid w:val="00B25CFF"/>
    <w:rsid w:val="00B4757A"/>
    <w:rsid w:val="00B555D5"/>
    <w:rsid w:val="00BA6407"/>
    <w:rsid w:val="00BE1AE6"/>
    <w:rsid w:val="00BE3E94"/>
    <w:rsid w:val="00C36CBF"/>
    <w:rsid w:val="00C62DD2"/>
    <w:rsid w:val="00CE61D0"/>
    <w:rsid w:val="00D01169"/>
    <w:rsid w:val="00D0598E"/>
    <w:rsid w:val="00D07F44"/>
    <w:rsid w:val="00D151D7"/>
    <w:rsid w:val="00D353D6"/>
    <w:rsid w:val="00D67344"/>
    <w:rsid w:val="00DD0460"/>
    <w:rsid w:val="00DD1C6F"/>
    <w:rsid w:val="00DD633E"/>
    <w:rsid w:val="00E26CD4"/>
    <w:rsid w:val="00F22354"/>
    <w:rsid w:val="00F641A2"/>
    <w:rsid w:val="00F840EA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6F1C2"/>
  <w15:docId w15:val="{E25C92BD-4088-48E1-86AB-62BEF733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CFC"/>
    <w:rPr>
      <w:rFonts w:ascii="Times New Roman" w:eastAsia="Times New Roman" w:hAnsi="Times New Roman" w:cs="Times New Roman"/>
      <w:color w:val="00000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30CF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526C7"/>
  </w:style>
  <w:style w:type="character" w:customStyle="1" w:styleId="FooterChar">
    <w:name w:val="Footer Char"/>
    <w:basedOn w:val="DefaultParagraphFont"/>
    <w:link w:val="Footer"/>
    <w:qFormat/>
    <w:rsid w:val="003526C7"/>
  </w:style>
  <w:style w:type="character" w:customStyle="1" w:styleId="Heading1Char">
    <w:name w:val="Heading 1 Char"/>
    <w:basedOn w:val="DefaultParagraphFont"/>
    <w:link w:val="Heading1"/>
    <w:qFormat/>
    <w:rsid w:val="00230CFC"/>
    <w:rPr>
      <w:rFonts w:ascii="Arial" w:eastAsia="Times New Roman" w:hAnsi="Arial" w:cs="Arial"/>
      <w:b/>
      <w:bCs/>
      <w:sz w:val="32"/>
      <w:szCs w:val="3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56470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qFormat/>
    <w:rsid w:val="003526C7"/>
    <w:pPr>
      <w:jc w:val="center"/>
    </w:pPr>
    <w:rPr>
      <w:rFonts w:ascii="Arial" w:hAnsi="Arial" w:cs="Arial"/>
      <w:sz w:val="4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3526C7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nhideWhenUsed/>
    <w:rsid w:val="003526C7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8F0C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56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ADB6E-A395-4283-95C3-74F8AA93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dc:description/>
  <cp:lastModifiedBy>NLTMP110325_4170258</cp:lastModifiedBy>
  <cp:revision>4</cp:revision>
  <cp:lastPrinted>2018-02-24T10:34:00Z</cp:lastPrinted>
  <dcterms:created xsi:type="dcterms:W3CDTF">2018-02-24T12:46:00Z</dcterms:created>
  <dcterms:modified xsi:type="dcterms:W3CDTF">2018-02-24T12:47:00Z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